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363B" w14:textId="1198182B" w:rsidR="00E005EF" w:rsidRPr="00E005EF" w:rsidRDefault="00E005EF" w:rsidP="00E00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EF">
        <w:rPr>
          <w:rFonts w:ascii="Times New Roman" w:hAnsi="Times New Roman" w:cs="Times New Roman"/>
          <w:b/>
          <w:bCs/>
          <w:sz w:val="28"/>
          <w:szCs w:val="28"/>
        </w:rPr>
        <w:t xml:space="preserve">План-сетка </w:t>
      </w:r>
      <w:r w:rsidR="00221FE1">
        <w:rPr>
          <w:rFonts w:ascii="Times New Roman" w:hAnsi="Times New Roman" w:cs="Times New Roman"/>
          <w:b/>
          <w:bCs/>
          <w:sz w:val="28"/>
          <w:szCs w:val="28"/>
        </w:rPr>
        <w:t>о/л «Орлёнок»</w:t>
      </w:r>
    </w:p>
    <w:p w14:paraId="40DA4E73" w14:textId="77777777" w:rsidR="00E005EF" w:rsidRPr="00E005EF" w:rsidRDefault="00E005EF" w:rsidP="00E0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План-сетка – это форма календарного плана на смену; представляет собой распределение мероприятий, проводимых в лагере, по дням в течение смены, представленных в виде таблицы.</w:t>
      </w:r>
    </w:p>
    <w:p w14:paraId="12006387" w14:textId="77777777" w:rsidR="00E005EF" w:rsidRPr="00E005EF" w:rsidRDefault="00E005EF" w:rsidP="00E0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План-сетка </w:t>
      </w:r>
      <w:r>
        <w:rPr>
          <w:rFonts w:ascii="Times New Roman" w:hAnsi="Times New Roman" w:cs="Times New Roman"/>
          <w:sz w:val="28"/>
          <w:szCs w:val="28"/>
        </w:rPr>
        <w:t>составлена в соо</w:t>
      </w:r>
      <w:r w:rsidRPr="00E005EF">
        <w:rPr>
          <w:rFonts w:ascii="Times New Roman" w:hAnsi="Times New Roman" w:cs="Times New Roman"/>
          <w:sz w:val="28"/>
          <w:szCs w:val="28"/>
        </w:rPr>
        <w:t xml:space="preserve">тветствии с логикой формирования и развития личности ребенка в условиях временного детского коллектива. </w:t>
      </w:r>
    </w:p>
    <w:p w14:paraId="33F6EC0A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При составлении план-сетки учитываются следующие принципы: </w:t>
      </w:r>
    </w:p>
    <w:p w14:paraId="22CA05BD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логичность расстановки дел и мероприятий, </w:t>
      </w:r>
    </w:p>
    <w:p w14:paraId="3B4AEFCA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- чередования индивидуальных и коллективных дел,</w:t>
      </w:r>
    </w:p>
    <w:p w14:paraId="44DDE0D7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традиционных и ключевых дел, </w:t>
      </w:r>
    </w:p>
    <w:p w14:paraId="0F076463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- разнообразия (мировоззренческо-познавательного, эмоционально-нравственного, действенно-практического характера),</w:t>
      </w:r>
    </w:p>
    <w:p w14:paraId="29A2D9FF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учет форм, характерных для игровой модели смены, </w:t>
      </w:r>
    </w:p>
    <w:p w14:paraId="6791CFAB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учет направленности тематики смены, </w:t>
      </w:r>
    </w:p>
    <w:p w14:paraId="5FD8D0A0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принцип обязательного включения форм оздоровительных мероприятий, </w:t>
      </w:r>
    </w:p>
    <w:p w14:paraId="1BC86D7C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принцип периодичности </w:t>
      </w:r>
      <w:proofErr w:type="spellStart"/>
      <w:r w:rsidRPr="00E005EF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005EF">
        <w:rPr>
          <w:rFonts w:ascii="Times New Roman" w:hAnsi="Times New Roman" w:cs="Times New Roman"/>
          <w:sz w:val="28"/>
          <w:szCs w:val="28"/>
        </w:rPr>
        <w:t xml:space="preserve"> (массовых) и отрядных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5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CDBFA" w14:textId="77777777" w:rsidR="00D93B9C" w:rsidRDefault="00D93B9C"/>
    <w:p w14:paraId="352FECEC" w14:textId="77777777" w:rsidR="00E005EF" w:rsidRDefault="00E005EF"/>
    <w:p w14:paraId="0AA0F12E" w14:textId="77777777" w:rsidR="00E005EF" w:rsidRDefault="00E005EF"/>
    <w:p w14:paraId="5B512436" w14:textId="77777777" w:rsidR="00E005EF" w:rsidRDefault="00E005EF"/>
    <w:p w14:paraId="52E715CA" w14:textId="77777777" w:rsidR="00E005EF" w:rsidRDefault="00E005EF"/>
    <w:p w14:paraId="063BCEFD" w14:textId="77777777" w:rsidR="00E005EF" w:rsidRDefault="00E005EF"/>
    <w:p w14:paraId="3F8062E7" w14:textId="77777777" w:rsidR="00E005EF" w:rsidRDefault="00E005EF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4678"/>
        <w:gridCol w:w="4252"/>
      </w:tblGrid>
      <w:tr w:rsidR="00965C0D" w14:paraId="56D8E7ED" w14:textId="77777777" w:rsidTr="004350CD">
        <w:tc>
          <w:tcPr>
            <w:tcW w:w="2836" w:type="dxa"/>
            <w:vMerge w:val="restart"/>
            <w:vAlign w:val="center"/>
          </w:tcPr>
          <w:p w14:paraId="3B5F0B17" w14:textId="77777777" w:rsidR="00965C0D" w:rsidRPr="00965C0D" w:rsidRDefault="00965C0D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324" w:type="dxa"/>
            <w:gridSpan w:val="3"/>
            <w:vAlign w:val="center"/>
          </w:tcPr>
          <w:p w14:paraId="48393CA9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965C0D" w14:paraId="69C46229" w14:textId="77777777" w:rsidTr="004350CD">
        <w:tc>
          <w:tcPr>
            <w:tcW w:w="2836" w:type="dxa"/>
            <w:vMerge/>
            <w:vAlign w:val="center"/>
          </w:tcPr>
          <w:p w14:paraId="5A464257" w14:textId="77777777" w:rsidR="00965C0D" w:rsidRPr="00965C0D" w:rsidRDefault="00965C0D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46BFC3D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Утро </w:t>
            </w:r>
          </w:p>
        </w:tc>
        <w:tc>
          <w:tcPr>
            <w:tcW w:w="4678" w:type="dxa"/>
            <w:vAlign w:val="center"/>
          </w:tcPr>
          <w:p w14:paraId="4DB89AEF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</w:p>
        </w:tc>
        <w:tc>
          <w:tcPr>
            <w:tcW w:w="4252" w:type="dxa"/>
            <w:vAlign w:val="center"/>
          </w:tcPr>
          <w:p w14:paraId="3E1C9672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 </w:t>
            </w:r>
          </w:p>
        </w:tc>
      </w:tr>
      <w:tr w:rsidR="00FD38F7" w14:paraId="4D2D855C" w14:textId="77777777" w:rsidTr="004350CD"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2DF6BB6D" w14:textId="562DA84C" w:rsidR="009050FD" w:rsidRDefault="00FD38F7" w:rsidP="0090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0CD2C7DD" w14:textId="02AF5DAF" w:rsidR="00FD38F7" w:rsidRPr="00965C0D" w:rsidRDefault="00FD38F7" w:rsidP="0075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4A2528" w14:textId="77777777" w:rsid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7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D38F7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14:paraId="70802806" w14:textId="77777777" w:rsidR="00977294" w:rsidRPr="00FD38F7" w:rsidRDefault="00977294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F8C6CBB" w14:textId="77777777" w:rsidR="009050FD" w:rsidRPr="009050FD" w:rsidRDefault="009050FD" w:rsidP="009050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линейка открытия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9343A31" w14:textId="77777777" w:rsidR="009050FD" w:rsidRPr="009050FD" w:rsidRDefault="009050FD" w:rsidP="009050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церемония под</w:t>
            </w:r>
            <w:r w:rsidR="00AC4A1C">
              <w:rPr>
                <w:rFonts w:ascii="Times New Roman" w:hAnsi="Times New Roman" w:cs="Times New Roman"/>
                <w:bCs/>
                <w:sz w:val="28"/>
                <w:szCs w:val="28"/>
              </w:rPr>
              <w:t>нятия</w:t>
            </w:r>
          </w:p>
          <w:p w14:paraId="73A9582B" w14:textId="77777777" w:rsidR="00FD38F7" w:rsidRPr="00965C0D" w:rsidRDefault="009050FD" w:rsidP="0090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F6412AE" w14:textId="3FA5E256" w:rsidR="00FD38F7" w:rsidRPr="00965C0D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Нелинейный квест «Недостающий фрагмент»</w:t>
            </w:r>
          </w:p>
        </w:tc>
      </w:tr>
      <w:tr w:rsidR="00FD38F7" w14:paraId="7002A32B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666206B1" w14:textId="77777777" w:rsidR="00FD38F7" w:rsidRPr="00965C0D" w:rsidRDefault="00FD38F7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9A7A032" w14:textId="77777777" w:rsidR="00FD38F7" w:rsidRP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безопасности: ознакомление с правилами детского лагеря, инструктаж по вопросам безопасности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EB98D96" w14:textId="25C18805" w:rsidR="00FD38F7" w:rsidRPr="009050FD" w:rsidRDefault="003818F6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будущее России»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F796AC9" w14:textId="77777777" w:rsidR="00FD38F7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C826B8" wp14:editId="1B8248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276225</wp:posOffset>
                  </wp:positionV>
                  <wp:extent cx="381000" cy="381000"/>
                  <wp:effectExtent l="0" t="0" r="0" b="0"/>
                  <wp:wrapSquare wrapText="bothSides"/>
                  <wp:docPr id="3" name="Рисунок 3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</w:tc>
      </w:tr>
      <w:tr w:rsidR="00FD38F7" w14:paraId="7A7A9137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303A9618" w14:textId="77777777" w:rsidR="00FD38F7" w:rsidRPr="00965C0D" w:rsidRDefault="00FD38F7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29CD8BB" w14:textId="77777777" w:rsidR="00F93844" w:rsidRDefault="00FD38F7" w:rsidP="00FD38F7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D38F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Открытый урок </w:t>
            </w:r>
          </w:p>
          <w:p w14:paraId="663358BF" w14:textId="77777777" w:rsidR="00FD38F7" w:rsidRP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«Россия – страна возможностей»: представление лучших федеральных, региональных проектов и мероприятий, информирование о планировании смены лагеря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AE076EB" w14:textId="77777777" w:rsidR="00FD38F7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7017860A" wp14:editId="517E2777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250825</wp:posOffset>
                  </wp:positionV>
                  <wp:extent cx="381000" cy="381000"/>
                  <wp:effectExtent l="0" t="0" r="0" b="0"/>
                  <wp:wrapSquare wrapText="bothSides"/>
                  <wp:docPr id="2" name="Рисунок 2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CD2B51B" w14:textId="2E8FE535" w:rsidR="00FD38F7" w:rsidRPr="00965C0D" w:rsidRDefault="00BA48B3" w:rsidP="0085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AC4A1C" w14:paraId="55AA6A97" w14:textId="77777777" w:rsidTr="004350CD">
        <w:tc>
          <w:tcPr>
            <w:tcW w:w="2836" w:type="dxa"/>
            <w:vMerge w:val="restart"/>
            <w:shd w:val="clear" w:color="auto" w:fill="F2DBDB" w:themeFill="accent2" w:themeFillTint="33"/>
            <w:vAlign w:val="center"/>
          </w:tcPr>
          <w:p w14:paraId="4B21E4F7" w14:textId="77777777" w:rsidR="00AC4A1C" w:rsidRPr="000B1778" w:rsidRDefault="00AC4A1C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6E59A67A" w14:textId="78B63F82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005492DB" w14:textId="77777777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47928AD7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</w:p>
          <w:p w14:paraId="5BE5252F" w14:textId="77777777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в деталях»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00D06474" w14:textId="7B3DBD07" w:rsidR="00AC4A1C" w:rsidRP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Интуитивная игра «Студия экстрасенсов или </w:t>
            </w: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кажется звено»</w:t>
            </w:r>
          </w:p>
        </w:tc>
      </w:tr>
      <w:tr w:rsidR="00AC4A1C" w14:paraId="3D6103F2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05C80265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65108BF8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6D69A89" w14:textId="77777777" w:rsidR="00AC4A1C" w:rsidRPr="009050FD" w:rsidRDefault="00AC4A1C" w:rsidP="00AC4A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31F353C2" w14:textId="77777777" w:rsidR="00AC4A1C" w:rsidRDefault="00AC4A1C" w:rsidP="00AC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302CF187" w14:textId="77777777" w:rsid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Командообразующий</w:t>
            </w:r>
            <w:proofErr w:type="spellEnd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E11915" w14:textId="038C15CC" w:rsidR="00AC4A1C" w:rsidRP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«Форд Боярд»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7C8C3223" w14:textId="77777777" w:rsidR="00AC4A1C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296C5E0E" w14:textId="77777777" w:rsidR="00853AC3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BCE78E" wp14:editId="3D0C1EEF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9525</wp:posOffset>
                  </wp:positionV>
                  <wp:extent cx="381000" cy="381000"/>
                  <wp:effectExtent l="0" t="0" r="0" b="0"/>
                  <wp:wrapSquare wrapText="bothSides"/>
                  <wp:docPr id="5" name="Рисунок 5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A1C" w14:paraId="6CCAE6AF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4DE131FB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53474692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«Здоровый образ жизни – мода или необходимость?»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706B2774" w14:textId="77777777" w:rsidR="00AC4A1C" w:rsidRPr="00965C0D" w:rsidRDefault="003A3EDE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D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одна команда!»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59D573DE" w14:textId="5E189CCC" w:rsidR="00AC4A1C" w:rsidRPr="00965C0D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Дикотека</w:t>
            </w:r>
            <w:proofErr w:type="spellEnd"/>
          </w:p>
        </w:tc>
      </w:tr>
      <w:tr w:rsidR="005A2439" w14:paraId="3A97B2AA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3F00BC03" w14:textId="77777777" w:rsidR="005A2439" w:rsidRPr="000B1778" w:rsidRDefault="005A2439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1A39A36C" w14:textId="761E051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303F2207" w14:textId="77777777" w:rsidR="005A2439" w:rsidRPr="00965C0D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1093E70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лекция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«Базовые принципы здорового питания»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AAD04A2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отрядов смены. </w:t>
            </w: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Самопрезентация лидеров</w:t>
            </w:r>
          </w:p>
        </w:tc>
      </w:tr>
      <w:tr w:rsidR="005A2439" w14:paraId="4183DF7A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68ADF3B4" w14:textId="7777777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46B3952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083056F" w14:textId="77777777" w:rsidR="005A2439" w:rsidRPr="009050FD" w:rsidRDefault="005A2439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4D745CE6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41CBAC6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«Диалог на равных»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D3601E3" w14:textId="77777777" w:rsidR="005A2439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3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7BF35800" w14:textId="77777777" w:rsidR="00853AC3" w:rsidRPr="004C6DCD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B837B" wp14:editId="75BFB230">
                  <wp:extent cx="384175" cy="384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39" w14:paraId="4E0B1542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7B211F50" w14:textId="7777777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40BB31A7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  <w:p w14:paraId="686CBB97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державы – символ славы!»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2E658D96" w14:textId="2110E6AB" w:rsidR="005A2439" w:rsidRPr="00BA48B3" w:rsidRDefault="00BA48B3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Напольная игра «Метро»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1EE9458D" w14:textId="77777777" w:rsidR="00BA48B3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14:paraId="08F58564" w14:textId="5A84421D" w:rsidR="005A2439" w:rsidRPr="004C6DCD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48B3">
              <w:rPr>
                <w:rFonts w:ascii="Times New Roman" w:hAnsi="Times New Roman" w:cs="Times New Roman"/>
                <w:sz w:val="28"/>
                <w:szCs w:val="28"/>
              </w:rPr>
              <w:t>Большой семейный вечер</w:t>
            </w: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6CD2" w14:paraId="1A1A8884" w14:textId="77777777" w:rsidTr="004350CD">
        <w:tc>
          <w:tcPr>
            <w:tcW w:w="2836" w:type="dxa"/>
            <w:vMerge w:val="restart"/>
            <w:shd w:val="clear" w:color="auto" w:fill="E5DFEC" w:themeFill="accent4" w:themeFillTint="33"/>
            <w:vAlign w:val="center"/>
          </w:tcPr>
          <w:p w14:paraId="1A3B6D34" w14:textId="77777777" w:rsidR="004D6CD2" w:rsidRPr="000B1778" w:rsidRDefault="004D6CD2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день</w:t>
            </w:r>
          </w:p>
          <w:p w14:paraId="4B30B6FA" w14:textId="1CA9B501" w:rsidR="004D6CD2" w:rsidRDefault="004D6CD2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26E884B1" w14:textId="77777777" w:rsidR="004D6CD2" w:rsidRPr="00965C0D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14:paraId="4137350B" w14:textId="30E65F94" w:rsidR="004D6CD2" w:rsidRPr="00BA48B3" w:rsidRDefault="00BA48B3" w:rsidP="004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Детектив «Детектор лжи»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7DFAD06B" w14:textId="77777777" w:rsidR="004D6CD2" w:rsidRPr="004C6DCD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по современному дизайну</w:t>
            </w: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D6CD2" w14:paraId="717CD16A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06F3FC4F" w14:textId="77777777" w:rsidR="004D6CD2" w:rsidRDefault="004D6CD2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592319B2" w14:textId="77777777" w:rsidR="004D6CD2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329DA7F1" w14:textId="77777777" w:rsidR="004D6CD2" w:rsidRPr="009050FD" w:rsidRDefault="004D6CD2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540A011" w14:textId="77777777" w:rsidR="004D6CD2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14:paraId="7B498C01" w14:textId="77777777" w:rsidR="004D6CD2" w:rsidRPr="004C6DCD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4F8D0EC7" w14:textId="77777777" w:rsidR="004D6CD2" w:rsidRPr="004C6DCD" w:rsidRDefault="004D6CD2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Историческая стратегия «Дороги Победы. 1944»</w:t>
            </w:r>
          </w:p>
        </w:tc>
      </w:tr>
      <w:tr w:rsidR="00B31651" w14:paraId="10BF3F99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5C7AC9A4" w14:textId="77777777" w:rsidR="00B31651" w:rsidRDefault="00B3165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6D967569" w14:textId="77777777" w:rsidR="004D6CD2" w:rsidRPr="00B31651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Стратегическая сессия по развитию первичных отделений </w:t>
            </w:r>
            <w:r w:rsidRPr="00B31651">
              <w:rPr>
                <w:rFonts w:cs="Times New Roman"/>
                <w:iCs/>
                <w:sz w:val="28"/>
                <w:szCs w:val="28"/>
              </w:rPr>
              <w:t xml:space="preserve">с участием представителей РДДМ </w:t>
            </w:r>
          </w:p>
          <w:p w14:paraId="40233F5F" w14:textId="77777777" w:rsidR="00B31651" w:rsidRPr="005D664A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sz w:val="20"/>
                <w:szCs w:val="20"/>
              </w:rPr>
            </w:pPr>
            <w:r w:rsidRPr="00B31651">
              <w:rPr>
                <w:rFonts w:cs="Times New Roman"/>
                <w:iCs/>
                <w:sz w:val="28"/>
                <w:szCs w:val="28"/>
              </w:rPr>
              <w:t>«Движение первых»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2342EDAA" w14:textId="77777777" w:rsidR="00B31651" w:rsidRPr="005D664A" w:rsidRDefault="004D6CD2" w:rsidP="004C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«ДОЛ-игра»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59A4578A" w14:textId="48B418D9" w:rsidR="00B31651" w:rsidRPr="00BA48B3" w:rsidRDefault="00BA48B3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BA48B3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BF2795" w14:paraId="5B3B7D90" w14:textId="77777777" w:rsidTr="004350CD">
        <w:tc>
          <w:tcPr>
            <w:tcW w:w="2836" w:type="dxa"/>
            <w:vMerge w:val="restart"/>
            <w:shd w:val="clear" w:color="auto" w:fill="EAF1DD" w:themeFill="accent3" w:themeFillTint="33"/>
            <w:vAlign w:val="center"/>
          </w:tcPr>
          <w:p w14:paraId="13F78ABB" w14:textId="77777777" w:rsidR="00BF2795" w:rsidRPr="000B1778" w:rsidRDefault="00BF2795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день</w:t>
            </w:r>
          </w:p>
          <w:p w14:paraId="1A91D99D" w14:textId="39B50E6D" w:rsidR="00BF2795" w:rsidRPr="00630EE2" w:rsidRDefault="00BF279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68561FEB" w14:textId="77777777" w:rsidR="00BF2795" w:rsidRPr="00965C0D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  <w:vAlign w:val="center"/>
          </w:tcPr>
          <w:p w14:paraId="4B1369F0" w14:textId="77777777" w:rsidR="00BF2795" w:rsidRPr="00265DF6" w:rsidRDefault="00BF2795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DF6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«Что мы знаем об экологии»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42D407C9" w14:textId="77777777" w:rsidR="00BF2795" w:rsidRPr="003653C5" w:rsidRDefault="00BF2795" w:rsidP="0056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Интерактивное занятие «Слагаемые здоровья» по пропаганде здорового образа жизни</w:t>
            </w:r>
          </w:p>
        </w:tc>
      </w:tr>
      <w:tr w:rsidR="00BF2795" w14:paraId="3C5E24EA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144CEB76" w14:textId="77777777" w:rsidR="00BF2795" w:rsidRDefault="00BF279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65F1C1CA" w14:textId="77777777" w:rsidR="00BF2795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06A45DDE" w14:textId="77777777" w:rsidR="00BF2795" w:rsidRPr="009050FD" w:rsidRDefault="00BF279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AB1CE4F" w14:textId="77777777" w:rsidR="00BF2795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  <w:vAlign w:val="center"/>
          </w:tcPr>
          <w:p w14:paraId="4244A389" w14:textId="77777777" w:rsidR="00BF2795" w:rsidRPr="00630EE2" w:rsidRDefault="00BF279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E429BC1" w14:textId="77777777" w:rsidR="00BF2795" w:rsidRPr="00D400EF" w:rsidRDefault="00BF2795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Фото-экскурсия по лагерю «ЭКО-селфи»</w:t>
            </w:r>
          </w:p>
        </w:tc>
      </w:tr>
      <w:tr w:rsidR="00265DF6" w14:paraId="3AF4AA2F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02BAEAC5" w14:textId="77777777" w:rsidR="00265DF6" w:rsidRDefault="00265DF6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57CD3F29" w14:textId="77777777" w:rsidR="00265DF6" w:rsidRPr="00630EE2" w:rsidRDefault="005218FB" w:rsidP="0063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B">
              <w:rPr>
                <w:rFonts w:ascii="Times New Roman" w:hAnsi="Times New Roman" w:cs="Times New Roman"/>
                <w:sz w:val="28"/>
                <w:szCs w:val="28"/>
              </w:rPr>
              <w:t>Квест «Пополни ЭкоЗнания»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7FCFF8E" w14:textId="77777777" w:rsidR="00BF2795" w:rsidRPr="00630EE2" w:rsidRDefault="00BF2795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  <w:p w14:paraId="3FE4DE80" w14:textId="77777777" w:rsidR="00265DF6" w:rsidRPr="00630EE2" w:rsidRDefault="00BF2795" w:rsidP="00BF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 нашу планету»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4A38AE57" w14:textId="77777777" w:rsidR="00853AC3" w:rsidRDefault="00853AC3" w:rsidP="0085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7B851146" w14:textId="77777777" w:rsidR="00265DF6" w:rsidRPr="005D664A" w:rsidRDefault="00853AC3" w:rsidP="004C6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3D798" wp14:editId="3812BB4F">
                  <wp:extent cx="384175" cy="3841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F6" w14:paraId="0F842AEA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57319B60" w14:textId="77777777" w:rsidR="00265DF6" w:rsidRDefault="00265DF6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25228499" w14:textId="77777777" w:rsidR="00265DF6" w:rsidRPr="00630EE2" w:rsidRDefault="00265DF6" w:rsidP="00630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sz w:val="28"/>
                <w:szCs w:val="28"/>
              </w:rPr>
              <w:t>Конкурс кричалок «Энергия звука»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845A970" w14:textId="41E4F201" w:rsidR="00265DF6" w:rsidRPr="00BA48B3" w:rsidRDefault="00BA48B3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станциям «Голодные игры»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63820EF1" w14:textId="7DB40149" w:rsidR="00265DF6" w:rsidRPr="005D664A" w:rsidRDefault="00BA48B3" w:rsidP="004C6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Ситуационно-ролевая игра «Ставки приняты»</w:t>
            </w:r>
          </w:p>
        </w:tc>
      </w:tr>
      <w:tr w:rsidR="003653C5" w14:paraId="1C074650" w14:textId="77777777" w:rsidTr="004350CD"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5C6F140B" w14:textId="77777777" w:rsidR="003653C5" w:rsidRPr="000B1778" w:rsidRDefault="003653C5" w:rsidP="00365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1B170E72" w14:textId="7DA24B3F" w:rsidR="003653C5" w:rsidRDefault="003653C5" w:rsidP="003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E91F0B9" w14:textId="77777777" w:rsidR="003653C5" w:rsidRPr="00965C0D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FCCC3B9" w14:textId="77777777" w:rsidR="003653C5" w:rsidRPr="003653C5" w:rsidRDefault="003653C5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«Турнир знатоков русского языка»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E98CE95" w14:textId="77777777" w:rsidR="00525338" w:rsidRDefault="00BA48B3" w:rsidP="00C76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48B3">
              <w:rPr>
                <w:rFonts w:ascii="Times New Roman" w:hAnsi="Times New Roman" w:cs="Times New Roman"/>
                <w:sz w:val="28"/>
              </w:rPr>
              <w:t xml:space="preserve">Концертная программа </w:t>
            </w:r>
          </w:p>
          <w:p w14:paraId="0D7D53DF" w14:textId="40EB5140" w:rsidR="003653C5" w:rsidRPr="003653C5" w:rsidRDefault="00BA48B3" w:rsidP="00C763C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BA48B3">
              <w:rPr>
                <w:rFonts w:ascii="Times New Roman" w:hAnsi="Times New Roman" w:cs="Times New Roman"/>
                <w:sz w:val="28"/>
              </w:rPr>
              <w:t>«Голос в сердцах»</w:t>
            </w:r>
          </w:p>
        </w:tc>
      </w:tr>
      <w:tr w:rsidR="003653C5" w14:paraId="08B1CFD1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5E213CA8" w14:textId="77777777" w:rsidR="003653C5" w:rsidRDefault="003653C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C20F1D1" w14:textId="77777777" w:rsidR="003653C5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6E9B145" w14:textId="77777777" w:rsidR="003653C5" w:rsidRPr="009050FD" w:rsidRDefault="003653C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5E4295CE" w14:textId="77777777" w:rsidR="003653C5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B79F5B3" w14:textId="539E3E6A" w:rsidR="003653C5" w:rsidRPr="003653C5" w:rsidRDefault="00BA48B3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Напольная игра «Мировая паутина»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0D3A327" w14:textId="77777777" w:rsidR="003653C5" w:rsidRDefault="00853AC3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3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6226E1D0" w14:textId="77777777" w:rsidR="00401F1A" w:rsidRPr="003653C5" w:rsidRDefault="00401F1A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89E6A" wp14:editId="7CD224BE">
                  <wp:extent cx="384175" cy="3841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C5" w14:paraId="19F8D218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287E43F1" w14:textId="77777777" w:rsidR="003653C5" w:rsidRDefault="003653C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F01452D" w14:textId="77777777" w:rsidR="003653C5" w:rsidRDefault="003653C5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Творческий конкурс </w:t>
            </w:r>
          </w:p>
          <w:p w14:paraId="3EC793E8" w14:textId="77777777" w:rsidR="003653C5" w:rsidRPr="00965C0D" w:rsidRDefault="003653C5" w:rsidP="0036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bCs/>
                <w:sz w:val="28"/>
                <w:szCs w:val="28"/>
              </w:rPr>
              <w:t>«Наследие А.С. Пушкина»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9820CD7" w14:textId="77777777" w:rsidR="003653C5" w:rsidRDefault="00401F1A" w:rsidP="0040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D335A9D" w14:textId="77777777" w:rsidR="00401F1A" w:rsidRPr="00853AC3" w:rsidRDefault="00401F1A" w:rsidP="00401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D87DDE" wp14:editId="20617668">
                  <wp:extent cx="384175" cy="384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6280FF4" w14:textId="77777777" w:rsidR="003653C5" w:rsidRPr="003653C5" w:rsidRDefault="00853AC3" w:rsidP="0036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671EC0" w14:paraId="2D88586D" w14:textId="77777777" w:rsidTr="004350CD"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14:paraId="79A09D03" w14:textId="77777777" w:rsidR="00671EC0" w:rsidRPr="000B1778" w:rsidRDefault="00671EC0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21B46212" w14:textId="52EBB013" w:rsidR="00671EC0" w:rsidRDefault="00671EC0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0230842" w14:textId="77777777" w:rsidR="00671EC0" w:rsidRPr="00965C0D" w:rsidRDefault="00671EC0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B009CE5" w14:textId="77777777" w:rsidR="00671EC0" w:rsidRPr="002F09D9" w:rsidRDefault="002F09D9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 «В здоровом теле – здоровый дух»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19003FC" w14:textId="77777777" w:rsidR="005A6AA4" w:rsidRPr="002F09D9" w:rsidRDefault="005A6AA4" w:rsidP="002F09D9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F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тематических мероприятий «Дорогами Победы». </w:t>
            </w:r>
            <w:r w:rsidRPr="002F09D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Всероссийская патриотическая акция</w:t>
            </w:r>
          </w:p>
          <w:p w14:paraId="6CF5D20E" w14:textId="77777777" w:rsidR="00671EC0" w:rsidRPr="002F09D9" w:rsidRDefault="005A6AA4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годам». Квиз «Великий год. Москва»</w:t>
            </w:r>
          </w:p>
        </w:tc>
      </w:tr>
      <w:tr w:rsidR="002F09D9" w14:paraId="6D267490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62B51274" w14:textId="77777777" w:rsidR="002F09D9" w:rsidRDefault="002F09D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5791E992" w14:textId="77777777" w:rsidR="002F09D9" w:rsidRDefault="002F09D9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3BA626E" w14:textId="77777777" w:rsidR="002F09D9" w:rsidRPr="009050FD" w:rsidRDefault="002F09D9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05EC803" w14:textId="77777777" w:rsidR="002F09D9" w:rsidRDefault="002F09D9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F2C01D0" w14:textId="77777777" w:rsidR="002F09D9" w:rsidRPr="002F09D9" w:rsidRDefault="002F09D9" w:rsidP="002F09D9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«Олимпийские игры»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571C20E2" w14:textId="20493F13" w:rsidR="002F09D9" w:rsidRPr="00525338" w:rsidRDefault="00525338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2F09D9" w14:paraId="647D79FC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775298D1" w14:textId="77777777" w:rsidR="002F09D9" w:rsidRDefault="002F09D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36BD8855" w14:textId="77777777" w:rsidR="002F09D9" w:rsidRPr="00DA4A21" w:rsidRDefault="002F09D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1">
              <w:rPr>
                <w:rFonts w:ascii="Times New Roman" w:hAnsi="Times New Roman" w:cs="Times New Roman"/>
                <w:sz w:val="28"/>
                <w:szCs w:val="28"/>
              </w:rPr>
              <w:t>Мастер-класс по игровым видам спорта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1CA85048" w14:textId="33EC5AAA" w:rsidR="002F09D9" w:rsidRPr="00525338" w:rsidRDefault="00525338" w:rsidP="00513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Детектив «Суд присяжных»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01C9B46" w14:textId="539C578C" w:rsidR="002F09D9" w:rsidRPr="002F09D9" w:rsidRDefault="00525338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106211" w14:paraId="44C3408C" w14:textId="77777777" w:rsidTr="004350CD">
        <w:tc>
          <w:tcPr>
            <w:tcW w:w="2836" w:type="dxa"/>
            <w:vMerge w:val="restart"/>
            <w:shd w:val="clear" w:color="auto" w:fill="E5DFEC" w:themeFill="accent4" w:themeFillTint="33"/>
            <w:vAlign w:val="center"/>
          </w:tcPr>
          <w:p w14:paraId="3CBDA32C" w14:textId="77777777" w:rsidR="00106211" w:rsidRPr="000B1778" w:rsidRDefault="00106211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5229A30E" w14:textId="1F7A37B0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22612249" w14:textId="77777777" w:rsidR="00106211" w:rsidRPr="00965C0D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612CE6B7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36D07F7" w14:textId="129BD705" w:rsidR="00106211" w:rsidRPr="00106211" w:rsidRDefault="00525338" w:rsidP="00525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49ACD" wp14:editId="0303AF53">
                  <wp:extent cx="384175" cy="38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1A23A199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8D7401D" w14:textId="63FB19DA" w:rsidR="00106211" w:rsidRPr="00106211" w:rsidRDefault="00525338" w:rsidP="00525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BA264" wp14:editId="46319E8F">
                  <wp:extent cx="384175" cy="384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11" w14:paraId="628BFD6A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1190148D" w14:textId="77777777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5F7128F5" w14:textId="77777777" w:rsidR="00106211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33D20A3" w14:textId="77777777" w:rsidR="00106211" w:rsidRPr="009050FD" w:rsidRDefault="00106211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2B19DAB1" w14:textId="77777777" w:rsidR="00106211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6C4960FB" w14:textId="77777777" w:rsidR="00525338" w:rsidRDefault="00525338" w:rsidP="0010621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Ситуационно-ролевая игра </w:t>
            </w:r>
          </w:p>
          <w:p w14:paraId="19E78B19" w14:textId="5F6CCEE0" w:rsidR="00106211" w:rsidRPr="00106211" w:rsidRDefault="00525338" w:rsidP="0010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</w:rPr>
              <w:lastRenderedPageBreak/>
              <w:t>«Шах и мат»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48C4FE76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игра </w:t>
            </w:r>
          </w:p>
          <w:p w14:paraId="62D00CE8" w14:textId="15ADD4AF" w:rsidR="00106211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«Крик собачки»</w:t>
            </w:r>
          </w:p>
        </w:tc>
      </w:tr>
      <w:tr w:rsidR="00106211" w14:paraId="68DBB906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2F85C33F" w14:textId="77777777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39A00567" w14:textId="77777777" w:rsidR="00106211" w:rsidRPr="00106211" w:rsidRDefault="00306230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230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и практическое занятие по соблюдению правил дорожного движения «Внимательный пешеход» (УГИБДД по Тульской области)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3646C797" w14:textId="77EF13D1" w:rsidR="00106211" w:rsidRPr="00ED0308" w:rsidRDefault="001D6D5D" w:rsidP="002A59ED">
            <w:pPr>
              <w:pStyle w:val="a7"/>
              <w:ind w:left="3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338" w:rsidRPr="00106211">
              <w:rPr>
                <w:rFonts w:ascii="Times New Roman" w:hAnsi="Times New Roman" w:cs="Times New Roman"/>
                <w:sz w:val="28"/>
                <w:szCs w:val="28"/>
              </w:rPr>
              <w:t>Информационно-патриотическая игра «Флаги России»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0ECCFB92" w14:textId="59F314BD" w:rsidR="00106211" w:rsidRPr="00106211" w:rsidRDefault="00525338" w:rsidP="00A366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тематически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мероприятий «Голоса Героев» - </w:t>
            </w:r>
            <w:r w:rsidRPr="0009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военной песни «Споёмте, друзья!»</w:t>
            </w:r>
          </w:p>
        </w:tc>
      </w:tr>
      <w:tr w:rsidR="002301DC" w14:paraId="24A5B1A2" w14:textId="77777777" w:rsidTr="004350CD"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14:paraId="6C5F4A83" w14:textId="77777777" w:rsidR="002301DC" w:rsidRPr="000B1778" w:rsidRDefault="002301DC" w:rsidP="002301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2EFB5993" w14:textId="77777777" w:rsidR="002301DC" w:rsidRPr="002301DC" w:rsidRDefault="002301DC" w:rsidP="003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7BA81B44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B2AE8C0" w14:textId="77777777" w:rsidR="002301DC" w:rsidRPr="002301DC" w:rsidRDefault="00D14537" w:rsidP="002301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с участниками Всероссийского детско-юношеского военно-патриотического общественного движения «Юнармия» по начальной военной подготовке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8300111" w14:textId="77777777" w:rsidR="002301DC" w:rsidRPr="00965C0D" w:rsidRDefault="00D14537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«Иностранные языки в России»</w:t>
            </w:r>
          </w:p>
        </w:tc>
      </w:tr>
      <w:tr w:rsidR="002301DC" w14:paraId="7C9F22CE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039C602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120A86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CE87BA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Церемония поднятия</w:t>
            </w:r>
          </w:p>
          <w:p w14:paraId="7DDBF35A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A13CD7C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Петровский урок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4BF0FBF" w14:textId="77777777" w:rsidR="00A910C6" w:rsidRDefault="00A910C6" w:rsidP="00A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10CBFC6A" w14:textId="77777777" w:rsidR="002301DC" w:rsidRPr="00965C0D" w:rsidRDefault="00A910C6" w:rsidP="00A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9DB32" wp14:editId="206AC823">
                  <wp:extent cx="384175" cy="384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DC" w14:paraId="50A7D3F0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000730CD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EE7D49B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Арт-эстафета «Русский Император»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0ED417A1" w14:textId="10E4C5AA" w:rsidR="002301DC" w:rsidRPr="00525338" w:rsidRDefault="00525338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квест «Алхимия»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CD3B17A" w14:textId="77777777" w:rsidR="00525338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14:paraId="799B2A04" w14:textId="104C8857" w:rsidR="002301DC" w:rsidRPr="00965C0D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Starteenager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693" w14:paraId="679EABBE" w14:textId="77777777" w:rsidTr="004350CD"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14:paraId="517A7B06" w14:textId="77777777" w:rsidR="007A2693" w:rsidRPr="000B1778" w:rsidRDefault="007A2693" w:rsidP="007A2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день</w:t>
            </w:r>
          </w:p>
          <w:p w14:paraId="62CE710A" w14:textId="2BBE1D6C" w:rsidR="007A2693" w:rsidRDefault="007A2693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4D38100" w14:textId="77777777" w:rsidR="007A2693" w:rsidRPr="00965C0D" w:rsidRDefault="007A2693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10893D9" w14:textId="482C0F84" w:rsidR="007A2693" w:rsidRPr="00965C0D" w:rsidRDefault="00525338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родителей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11CC42D" w14:textId="77777777" w:rsidR="007A2693" w:rsidRPr="00965C0D" w:rsidRDefault="00BC3AAE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просветительские игры</w:t>
            </w:r>
          </w:p>
        </w:tc>
      </w:tr>
      <w:tr w:rsidR="00C763C4" w14:paraId="2D7641A4" w14:textId="77777777" w:rsidTr="004350CD"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4D2F771B" w14:textId="77777777" w:rsidR="00C763C4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0F933E8" w14:textId="77777777" w:rsidR="00C763C4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634910BD" w14:textId="77777777" w:rsidR="00C763C4" w:rsidRPr="009050FD" w:rsidRDefault="00C763C4" w:rsidP="007A26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05140B1D" w14:textId="77777777" w:rsidR="00C763C4" w:rsidRPr="00965C0D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14:paraId="6CFB12F3" w14:textId="2F6B8EDF" w:rsidR="00C763C4" w:rsidRPr="00525338" w:rsidRDefault="00525338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>Нелинейный квест «АО»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14:paraId="7712F60D" w14:textId="570A470E" w:rsidR="00C763C4" w:rsidRPr="00525338" w:rsidRDefault="00525338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C763C4" w14:paraId="5A8C89DF" w14:textId="77777777" w:rsidTr="004350CD">
        <w:trPr>
          <w:trHeight w:val="322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2CC1003A" w14:textId="77777777" w:rsidR="00C763C4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03328E23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дня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14:paraId="458378C1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14:paraId="5FBC6C1D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AE" w14:paraId="02496E6B" w14:textId="77777777" w:rsidTr="004350CD"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5C921B15" w14:textId="77777777" w:rsidR="00BC3AAE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6C25E41F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4AD5DE5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0E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о семейных ценностях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9F7CB93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C763C4" w14:paraId="1B0915D7" w14:textId="77777777" w:rsidTr="004350CD">
        <w:tc>
          <w:tcPr>
            <w:tcW w:w="2836" w:type="dxa"/>
            <w:vMerge w:val="restart"/>
            <w:shd w:val="clear" w:color="auto" w:fill="D6E3BC" w:themeFill="accent3" w:themeFillTint="66"/>
            <w:vAlign w:val="center"/>
          </w:tcPr>
          <w:p w14:paraId="561DB232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 день</w:t>
            </w:r>
          </w:p>
          <w:p w14:paraId="4C4A1244" w14:textId="17D05A76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50AB8CF9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604C173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0">
              <w:rPr>
                <w:rFonts w:ascii="Times New Roman" w:hAnsi="Times New Roman" w:cs="Times New Roman"/>
                <w:sz w:val="28"/>
                <w:szCs w:val="28"/>
              </w:rPr>
              <w:t>Интерактивный интенсив «В паутине социальных сетей» по безопасному поведению в социальных сетях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6224060D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«Юный режиссер»</w:t>
            </w:r>
          </w:p>
        </w:tc>
      </w:tr>
      <w:tr w:rsidR="00C763C4" w14:paraId="32409766" w14:textId="77777777" w:rsidTr="004350CD"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469788E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3E6C2823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64CAA38" w14:textId="77777777" w:rsidR="00C763C4" w:rsidRPr="009050FD" w:rsidRDefault="00C763C4" w:rsidP="00C763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562B089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4BF4CE43" w14:textId="40D15B11" w:rsidR="00C763C4" w:rsidRP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«Олимпиада 2023»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0999B88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69490B3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C9851" wp14:editId="1BBC3EB5">
                  <wp:extent cx="384175" cy="384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C4" w14:paraId="03F112A3" w14:textId="77777777" w:rsidTr="004350CD"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72FCEA0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6BAB4E22" w14:textId="7E53333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5253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руки, один смартфон: как научиться снимать вертикальное видео?»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25E159B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творческих, проектных и исследовательских работ учащихся «</w:t>
            </w:r>
            <w:r w:rsidRPr="000269E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0A0E1A28" w14:textId="77777777" w:rsidR="00525338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 «Бесконечное лето»</w:t>
            </w:r>
          </w:p>
          <w:p w14:paraId="513BF349" w14:textId="19D48C11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C4" w14:paraId="7A68C9D8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5264A5E5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день</w:t>
            </w:r>
          </w:p>
          <w:p w14:paraId="1657C5D9" w14:textId="133EF87C" w:rsidR="00C763C4" w:rsidRDefault="00C763C4" w:rsidP="003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404DCC28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39DE876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«Молодежь России – Вчера. Сегодня. Завтра»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BEBA6BF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Познавательно-правовая игра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подростковых правонарушений</w:t>
            </w:r>
          </w:p>
        </w:tc>
      </w:tr>
      <w:tr w:rsidR="00C763C4" w14:paraId="5589998F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21146938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71545AA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61E46B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церемония под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нятия 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28B26DC" w14:textId="77777777" w:rsidR="00C763C4" w:rsidRPr="00965C0D" w:rsidRDefault="003A3EDE" w:rsidP="00B0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DE">
              <w:rPr>
                <w:rFonts w:ascii="Times New Roman" w:hAnsi="Times New Roman" w:cs="Times New Roman"/>
                <w:sz w:val="28"/>
                <w:szCs w:val="28"/>
              </w:rPr>
              <w:t>Часы отрядного творчества «Мы – Орлята!»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2F5E73B4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флешмоб «Мой флаг»</w:t>
            </w:r>
          </w:p>
        </w:tc>
      </w:tr>
      <w:tr w:rsidR="00C763C4" w14:paraId="53AE56D3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1AD4D346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1B9F37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– наш дом»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5BE815D" w14:textId="77777777" w:rsidR="00C763C4" w:rsidRPr="00965C0D" w:rsidRDefault="00B00A95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«Моя страна – Россия»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787591F1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16CBD7D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E7315" wp14:editId="6851B17C">
                  <wp:extent cx="384175" cy="384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C4" w14:paraId="74414F4E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6245C480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9905943" w14:textId="77777777" w:rsidR="00306E64" w:rsidRDefault="00306E64" w:rsidP="00306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тематических мероприятий «Дорогами Победы»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1BD355C" w14:textId="77777777" w:rsidR="00C763C4" w:rsidRPr="00965C0D" w:rsidRDefault="00306E64" w:rsidP="0030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«Тула – щит и меч России»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72B4D1F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«Голоса Героев» - Встреча с военнослужащими, участниками специальной военной операции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0E19A9EA" w14:textId="77777777" w:rsid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14:paraId="1DE84F92" w14:textId="29BE8C50" w:rsidR="00C763C4" w:rsidRP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«По следам ушедших времен»</w:t>
            </w:r>
          </w:p>
        </w:tc>
      </w:tr>
      <w:tr w:rsidR="00C763C4" w14:paraId="759202EF" w14:textId="77777777" w:rsidTr="004350CD">
        <w:tc>
          <w:tcPr>
            <w:tcW w:w="2836" w:type="dxa"/>
            <w:vMerge w:val="restart"/>
            <w:shd w:val="clear" w:color="auto" w:fill="F2DBDB" w:themeFill="accent2" w:themeFillTint="33"/>
            <w:vAlign w:val="center"/>
          </w:tcPr>
          <w:p w14:paraId="088C572E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день</w:t>
            </w:r>
          </w:p>
          <w:p w14:paraId="0AF92C4C" w14:textId="0998291D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1425160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6DCA1F9E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представителей Западного окружного казачьего </w:t>
            </w:r>
            <w:r w:rsidRPr="00D1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войскового общества «Центральное казачье войско»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7E2BE8E1" w14:textId="77777777" w:rsidR="00C763C4" w:rsidRPr="00965C0D" w:rsidRDefault="00B51ACF" w:rsidP="0095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«Подарок своей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</w:tr>
      <w:tr w:rsidR="00AC6890" w14:paraId="15A7AAE4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7D878D1F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543DD9AB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63D45541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3D77A2C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5C76E8D6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8CF4770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2DF7B" wp14:editId="6C1427B4">
                  <wp:extent cx="384175" cy="3841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22F46A88" w14:textId="77777777" w:rsidR="00AC6890" w:rsidRPr="00965C0D" w:rsidRDefault="009508DF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«Форт Боярд»</w:t>
            </w:r>
          </w:p>
        </w:tc>
      </w:tr>
      <w:tr w:rsidR="00AC6890" w14:paraId="6E946440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5C53AB3E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10DD4F21" w14:textId="57455A02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15316428" w14:textId="41FCFE24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Тривиадор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22DC0ABB" w14:textId="65E91C9B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AC6890" w14:paraId="67B2D7B9" w14:textId="77777777" w:rsidTr="004350CD">
        <w:tc>
          <w:tcPr>
            <w:tcW w:w="2836" w:type="dxa"/>
            <w:vMerge w:val="restart"/>
            <w:shd w:val="clear" w:color="auto" w:fill="C6D9F1" w:themeFill="text2" w:themeFillTint="33"/>
            <w:vAlign w:val="center"/>
          </w:tcPr>
          <w:p w14:paraId="4DD6CD8E" w14:textId="77777777" w:rsidR="00AC6890" w:rsidRPr="000B1778" w:rsidRDefault="00AC6890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день</w:t>
            </w:r>
          </w:p>
          <w:p w14:paraId="4498A66A" w14:textId="6594E6B4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2F350494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1FFD73F7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«Научись спасать жизнь» от представителей Тульского регионального отделения Общественной организации «Российский красный крест»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5956882C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Лекция-тренинг «Умей сказать нет!» о профилактике вредных привычек</w:t>
            </w:r>
          </w:p>
        </w:tc>
      </w:tr>
      <w:tr w:rsidR="00AC6890" w14:paraId="0BA2FEB0" w14:textId="77777777" w:rsidTr="004350CD"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14:paraId="530AC8F2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5FCBC59A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7688F0C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1447AA0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C2B6BA4" w14:textId="77777777" w:rsid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Фэнтезийный квест </w:t>
            </w:r>
          </w:p>
          <w:p w14:paraId="6B213FF6" w14:textId="52637279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«Сыворотка прошлого»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759FB9AC" w14:textId="77777777" w:rsidR="00AC6890" w:rsidRPr="00965C0D" w:rsidRDefault="000843D1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«Нам подвиг Сталинграда не забыть»</w:t>
            </w:r>
          </w:p>
        </w:tc>
      </w:tr>
      <w:tr w:rsidR="00AC6890" w14:paraId="6C4F8291" w14:textId="77777777" w:rsidTr="004350CD"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14:paraId="07115B84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3FF0858F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B">
              <w:rPr>
                <w:rFonts w:ascii="Times New Roman" w:hAnsi="Times New Roman" w:cs="Times New Roman"/>
                <w:sz w:val="28"/>
                <w:szCs w:val="28"/>
              </w:rPr>
              <w:t>Игра по станциям «Берегите планету»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0940980B" w14:textId="77777777" w:rsidR="00AC6890" w:rsidRPr="005218FB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лекция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что это и с чем его «едят»?»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0E15905A" w14:textId="0A391D08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Линейный квест «Город страхов»</w:t>
            </w:r>
          </w:p>
        </w:tc>
      </w:tr>
      <w:tr w:rsidR="00AC6890" w14:paraId="6E700038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4150E585" w14:textId="77777777" w:rsidR="00AC6890" w:rsidRPr="00912FE1" w:rsidRDefault="00AC6890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день</w:t>
            </w:r>
          </w:p>
          <w:p w14:paraId="5781E812" w14:textId="17103CC5" w:rsidR="00AC6890" w:rsidRPr="003818F6" w:rsidRDefault="00AC6890" w:rsidP="00AC68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DB0E2B1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75F56635" w14:textId="77777777" w:rsidR="00AC6890" w:rsidRPr="00965C0D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-моделированию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000BEFBD" w14:textId="77777777" w:rsidR="00525338" w:rsidRDefault="00525338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Концертная программа </w:t>
            </w:r>
          </w:p>
          <w:p w14:paraId="625EEB26" w14:textId="67F368E4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>«Город будущего»</w:t>
            </w:r>
          </w:p>
        </w:tc>
      </w:tr>
      <w:tr w:rsidR="00AC6890" w14:paraId="3D719447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59C5685E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0541BA17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58CB2F6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41BA6075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4BB9DD95" w14:textId="70B27FD4" w:rsidR="00AC6890" w:rsidRPr="00525338" w:rsidRDefault="003818F6" w:rsidP="002B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семьи, любви и верности «Моя семья»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3476679C" w14:textId="77777777" w:rsidR="00AC6890" w:rsidRPr="00965C0D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Антинаучная конференция (серьезная защита проектов на несерьезную тему)</w:t>
            </w:r>
          </w:p>
        </w:tc>
      </w:tr>
      <w:tr w:rsidR="00AC6890" w14:paraId="6B4E069D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49524202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3BB14E0" w14:textId="77777777" w:rsidR="00AC6890" w:rsidRPr="00653D6B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«Жить безопасно – здорово!» (встреча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медицинскими работниками и сотрудниками Роспотребнадзора)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6B1CC085" w14:textId="77777777" w:rsidR="00AC6890" w:rsidRPr="00965C0D" w:rsidRDefault="002B09F7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и практическое занятие по соблюдению правил пожарной безопасности «Огонь не игрушка»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МЧС России по Тульской области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4912A4ED" w14:textId="77777777" w:rsidR="00AC6890" w:rsidRPr="00965C0D" w:rsidRDefault="003B4B3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</w:t>
            </w:r>
          </w:p>
        </w:tc>
      </w:tr>
      <w:tr w:rsidR="00C51BAC" w14:paraId="633BC3EC" w14:textId="77777777" w:rsidTr="004350CD">
        <w:tc>
          <w:tcPr>
            <w:tcW w:w="2836" w:type="dxa"/>
            <w:vMerge w:val="restart"/>
            <w:shd w:val="clear" w:color="auto" w:fill="D6E3BC" w:themeFill="accent3" w:themeFillTint="66"/>
            <w:vAlign w:val="center"/>
          </w:tcPr>
          <w:p w14:paraId="2B60B22B" w14:textId="77777777" w:rsidR="00C51BAC" w:rsidRPr="00912FE1" w:rsidRDefault="00C51BAC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день</w:t>
            </w:r>
          </w:p>
          <w:p w14:paraId="379FDC49" w14:textId="2F8C2324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0AD2ACFF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6E3BC" w:themeFill="accent3" w:themeFillTint="66"/>
            <w:vAlign w:val="center"/>
          </w:tcPr>
          <w:p w14:paraId="2C53820E" w14:textId="4AC17F79" w:rsidR="00C51BAC" w:rsidRPr="00525338" w:rsidRDefault="00525338" w:rsidP="002A59ED">
            <w:pPr>
              <w:pStyle w:val="a7"/>
              <w:tabs>
                <w:tab w:val="left" w:pos="484"/>
              </w:tabs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Линейный квест «Желтая пресса»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50F244AE" w14:textId="77777777" w:rsidR="004B2C94" w:rsidRDefault="004B2C94" w:rsidP="004B2C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«Мегаполис»</w:t>
            </w:r>
          </w:p>
          <w:p w14:paraId="14F3ACE0" w14:textId="55B6629F" w:rsidR="00C51BAC" w:rsidRPr="00965C0D" w:rsidRDefault="00C51BAC" w:rsidP="00C5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AC" w14:paraId="1A01CB3D" w14:textId="77777777" w:rsidTr="00C613C2">
        <w:trPr>
          <w:trHeight w:val="1620"/>
        </w:trPr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06D81792" w14:textId="77777777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2B0CDF8F" w14:textId="77777777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7E9282C" w14:textId="77777777" w:rsidR="00C51BAC" w:rsidRPr="009050FD" w:rsidRDefault="00C51BAC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36B6F4CE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  <w:p w14:paraId="23DA4DFE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D6E3BC" w:themeFill="accent3" w:themeFillTint="66"/>
            <w:vAlign w:val="center"/>
          </w:tcPr>
          <w:p w14:paraId="08EEC3DF" w14:textId="77777777" w:rsidR="00C51BAC" w:rsidRPr="00965C0D" w:rsidRDefault="00C51BAC" w:rsidP="00C5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4ADCF723" w14:textId="5183276B" w:rsidR="00C51BAC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4B2C94" w14:paraId="64AABFF7" w14:textId="77777777" w:rsidTr="004350CD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14:paraId="51DEAE9D" w14:textId="77777777" w:rsidR="004B2C94" w:rsidRPr="00912FE1" w:rsidRDefault="004B2C94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день</w:t>
            </w:r>
          </w:p>
          <w:p w14:paraId="66DD9380" w14:textId="2E2CEBCE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14:paraId="5D7086DD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B8CCE4" w:themeFill="accent1" w:themeFillTint="66"/>
            <w:vAlign w:val="center"/>
          </w:tcPr>
          <w:p w14:paraId="4EF64965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14:paraId="40F2C5AB" w14:textId="57861C3E" w:rsidR="004B2C94" w:rsidRP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«Жизнь – вампум»</w:t>
            </w:r>
          </w:p>
        </w:tc>
        <w:tc>
          <w:tcPr>
            <w:tcW w:w="4252" w:type="dxa"/>
            <w:vMerge w:val="restart"/>
            <w:shd w:val="clear" w:color="auto" w:fill="B8CCE4" w:themeFill="accent1" w:themeFillTint="66"/>
            <w:vAlign w:val="center"/>
          </w:tcPr>
          <w:p w14:paraId="3C9614DA" w14:textId="7B78657E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«Ленинградский дневник»</w:t>
            </w:r>
          </w:p>
        </w:tc>
      </w:tr>
      <w:tr w:rsidR="004B2C94" w14:paraId="0984B2E3" w14:textId="77777777" w:rsidTr="004350CD">
        <w:trPr>
          <w:trHeight w:val="322"/>
        </w:trPr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05935F98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B8CCE4" w:themeFill="accent1" w:themeFillTint="66"/>
            <w:vAlign w:val="center"/>
          </w:tcPr>
          <w:p w14:paraId="01C6FD2D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9EB483E" w14:textId="77777777" w:rsidR="004B2C94" w:rsidRPr="009050FD" w:rsidRDefault="004B2C94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23F4266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B8CCE4" w:themeFill="accent1" w:themeFillTint="66"/>
            <w:vAlign w:val="center"/>
          </w:tcPr>
          <w:p w14:paraId="2FE325A9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B8CCE4" w:themeFill="accent1" w:themeFillTint="66"/>
            <w:vAlign w:val="center"/>
          </w:tcPr>
          <w:p w14:paraId="38289FBC" w14:textId="3BBDCD43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B263F32" w14:textId="77777777" w:rsidTr="004350CD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42CF5BCC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B8CCE4" w:themeFill="accent1" w:themeFillTint="66"/>
            <w:vAlign w:val="center"/>
          </w:tcPr>
          <w:p w14:paraId="280176D4" w14:textId="32E34A26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5B387510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выбираю будущее» по профилактике деструктивного поведения</w:t>
            </w:r>
          </w:p>
        </w:tc>
        <w:tc>
          <w:tcPr>
            <w:tcW w:w="4252" w:type="dxa"/>
            <w:vMerge w:val="restart"/>
            <w:shd w:val="clear" w:color="auto" w:fill="B8CCE4" w:themeFill="accent1" w:themeFillTint="66"/>
            <w:vAlign w:val="center"/>
          </w:tcPr>
          <w:p w14:paraId="1FEFBCAF" w14:textId="2B56A3E1" w:rsidR="004B2C94" w:rsidRP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Хоррор-квест «По ту сторону»</w:t>
            </w:r>
          </w:p>
        </w:tc>
      </w:tr>
      <w:tr w:rsidR="004B2C94" w14:paraId="463BC05E" w14:textId="77777777" w:rsidTr="004350CD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15532ECB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B8CCE4" w:themeFill="accent1" w:themeFillTint="66"/>
            <w:vAlign w:val="center"/>
          </w:tcPr>
          <w:p w14:paraId="3336DC1E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5AA7317B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«Лето в объективе»</w:t>
            </w:r>
          </w:p>
        </w:tc>
        <w:tc>
          <w:tcPr>
            <w:tcW w:w="4252" w:type="dxa"/>
            <w:vMerge/>
            <w:shd w:val="clear" w:color="auto" w:fill="B8CCE4" w:themeFill="accent1" w:themeFillTint="66"/>
            <w:vAlign w:val="center"/>
          </w:tcPr>
          <w:p w14:paraId="5B221991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5B8DCF8A" w14:textId="77777777" w:rsidTr="004350CD">
        <w:tc>
          <w:tcPr>
            <w:tcW w:w="2836" w:type="dxa"/>
            <w:vMerge w:val="restart"/>
            <w:shd w:val="clear" w:color="auto" w:fill="DDD9C3" w:themeFill="background2" w:themeFillShade="E6"/>
            <w:vAlign w:val="center"/>
          </w:tcPr>
          <w:p w14:paraId="7D4FB72D" w14:textId="77777777" w:rsidR="004B2C94" w:rsidRPr="00912FE1" w:rsidRDefault="004B2C94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день</w:t>
            </w:r>
          </w:p>
          <w:p w14:paraId="7633422A" w14:textId="7BCFAA40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277E392C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DD9C3" w:themeFill="background2" w:themeFillShade="E6"/>
            <w:vAlign w:val="center"/>
          </w:tcPr>
          <w:p w14:paraId="31830A1C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Станционная игра </w:t>
            </w:r>
          </w:p>
          <w:p w14:paraId="306426D3" w14:textId="6D174A1C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«Звезды, упавшие с небес»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14:paraId="76A12090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D323E54" w14:textId="1E6B327E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CE11F" wp14:editId="7ED51177">
                  <wp:extent cx="384175" cy="3841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94" w14:paraId="361E0EFD" w14:textId="77777777" w:rsidTr="004350CD">
        <w:tc>
          <w:tcPr>
            <w:tcW w:w="2836" w:type="dxa"/>
            <w:vMerge/>
            <w:shd w:val="clear" w:color="auto" w:fill="DDD9C3" w:themeFill="background2" w:themeFillShade="E6"/>
            <w:vAlign w:val="center"/>
          </w:tcPr>
          <w:p w14:paraId="6A5FD5B8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7996E5F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D00DA59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14C54301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DDD9C3" w:themeFill="background2" w:themeFillShade="E6"/>
            <w:vAlign w:val="center"/>
          </w:tcPr>
          <w:p w14:paraId="6EA83974" w14:textId="54A87F89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14:paraId="10FC3230" w14:textId="60DF6E8E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5F95DE8B" w14:textId="77777777" w:rsidTr="004350CD">
        <w:tc>
          <w:tcPr>
            <w:tcW w:w="2836" w:type="dxa"/>
            <w:vMerge/>
            <w:shd w:val="clear" w:color="auto" w:fill="DDD9C3" w:themeFill="background2" w:themeFillShade="E6"/>
            <w:vAlign w:val="center"/>
          </w:tcPr>
          <w:p w14:paraId="3A31D88D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254D6E7E" w14:textId="2858B0AB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Нелинейный квест «Фотокомиксы»</w:t>
            </w:r>
          </w:p>
        </w:tc>
        <w:tc>
          <w:tcPr>
            <w:tcW w:w="4678" w:type="dxa"/>
            <w:vMerge/>
            <w:shd w:val="clear" w:color="auto" w:fill="DDD9C3" w:themeFill="background2" w:themeFillShade="E6"/>
            <w:vAlign w:val="center"/>
          </w:tcPr>
          <w:p w14:paraId="2694A660" w14:textId="46372FB5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2FBF791B" w14:textId="000FEFEE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большая игра </w:t>
            </w:r>
            <w:r w:rsidRPr="004B2C94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4B2C94" w14:paraId="23942A5C" w14:textId="77777777" w:rsidTr="004B2C94">
        <w:trPr>
          <w:trHeight w:val="1589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14:paraId="13875D41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 день</w:t>
            </w:r>
          </w:p>
          <w:p w14:paraId="4B114986" w14:textId="2AA08EDC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13E7B62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0E7422A3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Альтернативная игра </w:t>
            </w:r>
          </w:p>
          <w:p w14:paraId="0510596A" w14:textId="3FC89E77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«Колонизация космоса»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93FCDA" w14:textId="77777777" w:rsid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награждение </w:t>
            </w:r>
          </w:p>
          <w:p w14:paraId="2C8C0642" w14:textId="12D8DC9C" w:rsidR="004B2C94" w:rsidRP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«Лучшие моменты лета»</w:t>
            </w:r>
          </w:p>
          <w:p w14:paraId="5F42DFE5" w14:textId="59B269A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9D9269C" w14:textId="77777777" w:rsidTr="004350CD"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14:paraId="0629E0EB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0FA65484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B0507D1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0B09E227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14:paraId="1535A426" w14:textId="5E560834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14:paraId="45E6FF33" w14:textId="25A690B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4B2C94" w14:paraId="345E0174" w14:textId="77777777" w:rsidTr="004350CD"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14:paraId="2AAB1BC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01551A07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Спортивная станционная игра «Цени. Твори. Действуй»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38D440A1" w14:textId="77777777" w:rsidR="004B2C94" w:rsidRDefault="004B2C94" w:rsidP="0054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41C04245" w14:textId="77777777" w:rsidR="004B2C94" w:rsidRPr="00965C0D" w:rsidRDefault="004B2C94" w:rsidP="0054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3D83C" wp14:editId="04AB2049">
                  <wp:extent cx="384175" cy="384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14:paraId="07BB37F2" w14:textId="486E31E8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8C0B127" w14:textId="77777777" w:rsidTr="004350CD">
        <w:tc>
          <w:tcPr>
            <w:tcW w:w="2836" w:type="dxa"/>
            <w:vMerge w:val="restart"/>
            <w:shd w:val="clear" w:color="auto" w:fill="EAF1DD" w:themeFill="accent3" w:themeFillTint="33"/>
            <w:vAlign w:val="center"/>
          </w:tcPr>
          <w:p w14:paraId="156A7E02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день</w:t>
            </w:r>
          </w:p>
          <w:p w14:paraId="3170D56A" w14:textId="579E7402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50B8104F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  <w:vAlign w:val="center"/>
          </w:tcPr>
          <w:p w14:paraId="40568782" w14:textId="17D74B11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«Триатлон»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29953C7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F2FD30E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2439F" wp14:editId="55E8FFF4">
                  <wp:extent cx="384175" cy="384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94" w14:paraId="11B85703" w14:textId="77777777" w:rsidTr="004B2C94">
        <w:trPr>
          <w:trHeight w:val="648"/>
        </w:trPr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235902AE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28C89B10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закрытия.</w:t>
            </w:r>
          </w:p>
          <w:p w14:paraId="32F18416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6652092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  <w:vAlign w:val="center"/>
          </w:tcPr>
          <w:p w14:paraId="209F866A" w14:textId="76519117" w:rsidR="004B2C94" w:rsidRPr="00965C0D" w:rsidRDefault="004B2C94" w:rsidP="00AB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22F45046" w14:textId="76E93FBA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Вожатский концерт</w:t>
            </w:r>
          </w:p>
        </w:tc>
      </w:tr>
      <w:tr w:rsidR="003B4B34" w14:paraId="08218531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67EECFCD" w14:textId="77777777" w:rsidR="003B4B34" w:rsidRDefault="003B4B3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4FA6D0C6" w14:textId="77777777" w:rsidR="003B4B34" w:rsidRPr="00965C0D" w:rsidRDefault="000843D1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1">
              <w:rPr>
                <w:rFonts w:ascii="Times New Roman" w:hAnsi="Times New Roman" w:cs="Times New Roman"/>
                <w:sz w:val="28"/>
                <w:szCs w:val="28"/>
              </w:rPr>
              <w:t>Фотоконкурс улыбок смены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DA42BF2" w14:textId="77777777" w:rsidR="003B4B34" w:rsidRPr="00965C0D" w:rsidRDefault="000843D1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1">
              <w:rPr>
                <w:rFonts w:ascii="Times New Roman" w:hAnsi="Times New Roman" w:cs="Times New Roman"/>
                <w:sz w:val="28"/>
                <w:szCs w:val="28"/>
              </w:rPr>
              <w:t>Интеллектуальная онлайн-викторина «Лига знаний»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2E36D1F6" w14:textId="18D61EAC" w:rsidR="003B4B3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Прощальная д</w:t>
            </w:r>
            <w:r w:rsidR="003B4B34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</w:tr>
      <w:tr w:rsidR="004B2C94" w14:paraId="1A855A97" w14:textId="77777777" w:rsidTr="00FD5A26">
        <w:tc>
          <w:tcPr>
            <w:tcW w:w="2836" w:type="dxa"/>
            <w:vMerge w:val="restart"/>
            <w:shd w:val="clear" w:color="auto" w:fill="FBD4B4" w:themeFill="accent6" w:themeFillTint="66"/>
            <w:vAlign w:val="center"/>
          </w:tcPr>
          <w:p w14:paraId="08FF4C78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день</w:t>
            </w:r>
          </w:p>
          <w:p w14:paraId="45255CC1" w14:textId="4DEC1D03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456424B1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FBD4B4" w:themeFill="accent6" w:themeFillTint="66"/>
            <w:vAlign w:val="center"/>
          </w:tcPr>
          <w:p w14:paraId="0817424D" w14:textId="3CFDE175" w:rsid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(11.00 – 12.00)</w:t>
            </w:r>
          </w:p>
          <w:p w14:paraId="2DE06634" w14:textId="7F573C8A" w:rsidR="004B2C94" w:rsidRPr="00965C0D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смена!</w:t>
            </w:r>
          </w:p>
        </w:tc>
        <w:tc>
          <w:tcPr>
            <w:tcW w:w="4252" w:type="dxa"/>
            <w:vMerge w:val="restart"/>
            <w:shd w:val="clear" w:color="auto" w:fill="FBD4B4" w:themeFill="accent6" w:themeFillTint="66"/>
            <w:vAlign w:val="center"/>
          </w:tcPr>
          <w:p w14:paraId="4C81617A" w14:textId="64F78E34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72026E75" w14:textId="77777777" w:rsidTr="009315A0">
        <w:trPr>
          <w:trHeight w:val="1298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8F1217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59D4DBD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EBC0309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2DCD2CAA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33738AB" w14:textId="08C28FC5" w:rsidR="004B2C94" w:rsidRPr="00965C0D" w:rsidRDefault="004B2C94" w:rsidP="0059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85D9D3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4EC3F" w14:textId="77777777" w:rsidR="00CA68DC" w:rsidRDefault="00CA68DC" w:rsidP="00912FE1">
      <w:pPr>
        <w:rPr>
          <w:rFonts w:ascii="Times New Roman" w:hAnsi="Times New Roman" w:cs="Times New Roman"/>
          <w:sz w:val="20"/>
          <w:szCs w:val="20"/>
        </w:rPr>
      </w:pPr>
    </w:p>
    <w:sectPr w:rsidR="00CA68DC" w:rsidSect="005C5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2A12"/>
    <w:multiLevelType w:val="hybridMultilevel"/>
    <w:tmpl w:val="3E944096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603B7DF5"/>
    <w:multiLevelType w:val="hybridMultilevel"/>
    <w:tmpl w:val="DD12B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0"/>
    <w:rsid w:val="00003D53"/>
    <w:rsid w:val="000046A2"/>
    <w:rsid w:val="00021656"/>
    <w:rsid w:val="000269EA"/>
    <w:rsid w:val="0003374A"/>
    <w:rsid w:val="000630DD"/>
    <w:rsid w:val="00072767"/>
    <w:rsid w:val="00072AA0"/>
    <w:rsid w:val="00080CAD"/>
    <w:rsid w:val="000843D1"/>
    <w:rsid w:val="00095970"/>
    <w:rsid w:val="00096E75"/>
    <w:rsid w:val="000A4292"/>
    <w:rsid w:val="000B1778"/>
    <w:rsid w:val="000C7213"/>
    <w:rsid w:val="000E2094"/>
    <w:rsid w:val="000F4B39"/>
    <w:rsid w:val="00106211"/>
    <w:rsid w:val="0012489B"/>
    <w:rsid w:val="0013075F"/>
    <w:rsid w:val="00155BF4"/>
    <w:rsid w:val="001767D3"/>
    <w:rsid w:val="001C2EFF"/>
    <w:rsid w:val="001D6D5D"/>
    <w:rsid w:val="00221FE1"/>
    <w:rsid w:val="002301DC"/>
    <w:rsid w:val="00235F12"/>
    <w:rsid w:val="00265DF6"/>
    <w:rsid w:val="002775AE"/>
    <w:rsid w:val="002831DF"/>
    <w:rsid w:val="0028438B"/>
    <w:rsid w:val="002A59ED"/>
    <w:rsid w:val="002B09F7"/>
    <w:rsid w:val="002F09D9"/>
    <w:rsid w:val="002F200D"/>
    <w:rsid w:val="002F49ED"/>
    <w:rsid w:val="00301AAB"/>
    <w:rsid w:val="0030295C"/>
    <w:rsid w:val="003037F0"/>
    <w:rsid w:val="00306230"/>
    <w:rsid w:val="00306E64"/>
    <w:rsid w:val="00316BD2"/>
    <w:rsid w:val="00320743"/>
    <w:rsid w:val="0033021F"/>
    <w:rsid w:val="00332C55"/>
    <w:rsid w:val="00337F03"/>
    <w:rsid w:val="00363160"/>
    <w:rsid w:val="003653C5"/>
    <w:rsid w:val="00381373"/>
    <w:rsid w:val="003818F6"/>
    <w:rsid w:val="00394B4B"/>
    <w:rsid w:val="003A3EDE"/>
    <w:rsid w:val="003B4B34"/>
    <w:rsid w:val="003D6E08"/>
    <w:rsid w:val="003E796A"/>
    <w:rsid w:val="00401F1A"/>
    <w:rsid w:val="0040446C"/>
    <w:rsid w:val="00433FB3"/>
    <w:rsid w:val="004350CD"/>
    <w:rsid w:val="00444A5A"/>
    <w:rsid w:val="00477162"/>
    <w:rsid w:val="00486FFC"/>
    <w:rsid w:val="004A20EC"/>
    <w:rsid w:val="004B2C94"/>
    <w:rsid w:val="004C6DCD"/>
    <w:rsid w:val="004C7DDD"/>
    <w:rsid w:val="004D6CD2"/>
    <w:rsid w:val="004E41AD"/>
    <w:rsid w:val="004E4883"/>
    <w:rsid w:val="00513C9B"/>
    <w:rsid w:val="00516A9D"/>
    <w:rsid w:val="005218FB"/>
    <w:rsid w:val="00525338"/>
    <w:rsid w:val="00537502"/>
    <w:rsid w:val="00540B62"/>
    <w:rsid w:val="00541B62"/>
    <w:rsid w:val="005439D0"/>
    <w:rsid w:val="00550F41"/>
    <w:rsid w:val="00566D0E"/>
    <w:rsid w:val="005746B2"/>
    <w:rsid w:val="00581460"/>
    <w:rsid w:val="005979B4"/>
    <w:rsid w:val="005A2439"/>
    <w:rsid w:val="005A6AA4"/>
    <w:rsid w:val="005B0265"/>
    <w:rsid w:val="005B7A24"/>
    <w:rsid w:val="005C5FA2"/>
    <w:rsid w:val="005D1763"/>
    <w:rsid w:val="005D24D8"/>
    <w:rsid w:val="005D664A"/>
    <w:rsid w:val="005E0540"/>
    <w:rsid w:val="005F18EA"/>
    <w:rsid w:val="00630EE2"/>
    <w:rsid w:val="00641A94"/>
    <w:rsid w:val="00651C96"/>
    <w:rsid w:val="00653D6B"/>
    <w:rsid w:val="00671EC0"/>
    <w:rsid w:val="00696D06"/>
    <w:rsid w:val="006B51BD"/>
    <w:rsid w:val="006C05A8"/>
    <w:rsid w:val="006D1524"/>
    <w:rsid w:val="007008EC"/>
    <w:rsid w:val="007018BA"/>
    <w:rsid w:val="00710242"/>
    <w:rsid w:val="0071403E"/>
    <w:rsid w:val="00720147"/>
    <w:rsid w:val="00724848"/>
    <w:rsid w:val="00753232"/>
    <w:rsid w:val="00772805"/>
    <w:rsid w:val="00792655"/>
    <w:rsid w:val="00797632"/>
    <w:rsid w:val="007A2693"/>
    <w:rsid w:val="007A4A33"/>
    <w:rsid w:val="007A77C0"/>
    <w:rsid w:val="007B08CE"/>
    <w:rsid w:val="007B0DA2"/>
    <w:rsid w:val="007D403B"/>
    <w:rsid w:val="007F34BC"/>
    <w:rsid w:val="007F6970"/>
    <w:rsid w:val="00832160"/>
    <w:rsid w:val="00832505"/>
    <w:rsid w:val="0084088E"/>
    <w:rsid w:val="00853AC3"/>
    <w:rsid w:val="0086203F"/>
    <w:rsid w:val="00863FCF"/>
    <w:rsid w:val="008671E4"/>
    <w:rsid w:val="00872A33"/>
    <w:rsid w:val="008859DC"/>
    <w:rsid w:val="008D3FE5"/>
    <w:rsid w:val="008E5D6A"/>
    <w:rsid w:val="00900D4F"/>
    <w:rsid w:val="00902B13"/>
    <w:rsid w:val="009050FD"/>
    <w:rsid w:val="00912FE1"/>
    <w:rsid w:val="009508DF"/>
    <w:rsid w:val="00965C0D"/>
    <w:rsid w:val="00977294"/>
    <w:rsid w:val="00997B31"/>
    <w:rsid w:val="009D177A"/>
    <w:rsid w:val="00A11BF6"/>
    <w:rsid w:val="00A26933"/>
    <w:rsid w:val="00A26C1A"/>
    <w:rsid w:val="00A3660E"/>
    <w:rsid w:val="00A3738C"/>
    <w:rsid w:val="00A737D0"/>
    <w:rsid w:val="00A7641A"/>
    <w:rsid w:val="00A910C6"/>
    <w:rsid w:val="00A91B55"/>
    <w:rsid w:val="00A97D70"/>
    <w:rsid w:val="00AB4CF4"/>
    <w:rsid w:val="00AC4A1C"/>
    <w:rsid w:val="00AC6890"/>
    <w:rsid w:val="00AD2268"/>
    <w:rsid w:val="00AD5BDD"/>
    <w:rsid w:val="00AE0375"/>
    <w:rsid w:val="00AE7C79"/>
    <w:rsid w:val="00AF22F6"/>
    <w:rsid w:val="00AF27E1"/>
    <w:rsid w:val="00B00A95"/>
    <w:rsid w:val="00B22807"/>
    <w:rsid w:val="00B31651"/>
    <w:rsid w:val="00B45B7E"/>
    <w:rsid w:val="00B51ACF"/>
    <w:rsid w:val="00BA48B3"/>
    <w:rsid w:val="00BB7D19"/>
    <w:rsid w:val="00BC3AAE"/>
    <w:rsid w:val="00BE34B8"/>
    <w:rsid w:val="00BF2795"/>
    <w:rsid w:val="00C33B4F"/>
    <w:rsid w:val="00C51BAC"/>
    <w:rsid w:val="00C5385F"/>
    <w:rsid w:val="00C64C8B"/>
    <w:rsid w:val="00C72F34"/>
    <w:rsid w:val="00C763C4"/>
    <w:rsid w:val="00C83EB6"/>
    <w:rsid w:val="00CA3C42"/>
    <w:rsid w:val="00CA68DC"/>
    <w:rsid w:val="00CA6EBF"/>
    <w:rsid w:val="00CC2BE2"/>
    <w:rsid w:val="00CD4FF4"/>
    <w:rsid w:val="00CE7F40"/>
    <w:rsid w:val="00CF0959"/>
    <w:rsid w:val="00D02875"/>
    <w:rsid w:val="00D02A69"/>
    <w:rsid w:val="00D04E84"/>
    <w:rsid w:val="00D10B64"/>
    <w:rsid w:val="00D14537"/>
    <w:rsid w:val="00D400EF"/>
    <w:rsid w:val="00D43168"/>
    <w:rsid w:val="00D469FD"/>
    <w:rsid w:val="00D64A86"/>
    <w:rsid w:val="00D93B9C"/>
    <w:rsid w:val="00DA4A21"/>
    <w:rsid w:val="00DB5EB4"/>
    <w:rsid w:val="00DD330D"/>
    <w:rsid w:val="00DD698E"/>
    <w:rsid w:val="00E005EF"/>
    <w:rsid w:val="00E433F0"/>
    <w:rsid w:val="00E56847"/>
    <w:rsid w:val="00E62700"/>
    <w:rsid w:val="00E750F1"/>
    <w:rsid w:val="00E75BDE"/>
    <w:rsid w:val="00E7605B"/>
    <w:rsid w:val="00E83899"/>
    <w:rsid w:val="00EA771B"/>
    <w:rsid w:val="00EC1AFD"/>
    <w:rsid w:val="00ED0308"/>
    <w:rsid w:val="00EF2EA7"/>
    <w:rsid w:val="00F01A6C"/>
    <w:rsid w:val="00F13F8E"/>
    <w:rsid w:val="00F14D3C"/>
    <w:rsid w:val="00F75D24"/>
    <w:rsid w:val="00F93844"/>
    <w:rsid w:val="00F969B0"/>
    <w:rsid w:val="00FB6183"/>
    <w:rsid w:val="00FC7531"/>
    <w:rsid w:val="00FD0638"/>
    <w:rsid w:val="00FD38F7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3692"/>
  <w15:docId w15:val="{D76245E1-F29F-4735-BAEF-7BEE11B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26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D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D85E-96A2-4E04-ADF5-40A7F0B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Гольтяков</dc:creator>
  <cp:lastModifiedBy>ОПО</cp:lastModifiedBy>
  <cp:revision>2</cp:revision>
  <cp:lastPrinted>2023-03-03T14:42:00Z</cp:lastPrinted>
  <dcterms:created xsi:type="dcterms:W3CDTF">2023-08-21T09:09:00Z</dcterms:created>
  <dcterms:modified xsi:type="dcterms:W3CDTF">2023-08-21T09:09:00Z</dcterms:modified>
</cp:coreProperties>
</file>